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586D" w14:textId="49BD1DD0" w:rsidR="00697704" w:rsidRPr="004F19CC" w:rsidRDefault="00697704" w:rsidP="0088627E"/>
    <w:tbl>
      <w:tblPr>
        <w:tblStyle w:val="TableGrid"/>
        <w:tblW w:w="9747" w:type="dxa"/>
        <w:jc w:val="center"/>
        <w:tblBorders>
          <w:top w:val="single" w:sz="4" w:space="0" w:color="2C2C2C" w:themeColor="text2" w:themeShade="BF"/>
          <w:left w:val="single" w:sz="4" w:space="0" w:color="2C2C2C" w:themeColor="text2" w:themeShade="BF"/>
          <w:bottom w:val="single" w:sz="4" w:space="0" w:color="2C2C2C" w:themeColor="text2" w:themeShade="BF"/>
          <w:right w:val="single" w:sz="4" w:space="0" w:color="2C2C2C" w:themeColor="text2" w:themeShade="BF"/>
          <w:insideH w:val="single" w:sz="4" w:space="0" w:color="2C2C2C" w:themeColor="text2" w:themeShade="BF"/>
          <w:insideV w:val="single" w:sz="4" w:space="0" w:color="2C2C2C" w:themeColor="text2" w:themeShade="BF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57ED1" w:rsidRPr="004F19CC" w14:paraId="25EECB25" w14:textId="77777777" w:rsidTr="00650255">
        <w:trPr>
          <w:jc w:val="center"/>
        </w:trPr>
        <w:tc>
          <w:tcPr>
            <w:tcW w:w="9747" w:type="dxa"/>
            <w:gridSpan w:val="2"/>
          </w:tcPr>
          <w:p w14:paraId="28E9A1BE" w14:textId="77777777" w:rsidR="00C57ED1" w:rsidRPr="004F19CC" w:rsidRDefault="00C57ED1" w:rsidP="00C74F0F">
            <w:pPr>
              <w:rPr>
                <w:rFonts w:cstheme="minorHAnsi"/>
                <w:b/>
              </w:rPr>
            </w:pPr>
            <w:r w:rsidRPr="004F19CC">
              <w:rPr>
                <w:rFonts w:cstheme="minorHAnsi"/>
                <w:b/>
              </w:rPr>
              <w:t>Applicant 1</w:t>
            </w:r>
          </w:p>
        </w:tc>
      </w:tr>
      <w:tr w:rsidR="00C57ED1" w:rsidRPr="004F19CC" w14:paraId="059B3625" w14:textId="77777777" w:rsidTr="00650255">
        <w:trPr>
          <w:trHeight w:val="618"/>
          <w:jc w:val="center"/>
        </w:trPr>
        <w:tc>
          <w:tcPr>
            <w:tcW w:w="5495" w:type="dxa"/>
          </w:tcPr>
          <w:p w14:paraId="54F40B1B" w14:textId="77777777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Full Name:</w:t>
            </w:r>
          </w:p>
        </w:tc>
        <w:tc>
          <w:tcPr>
            <w:tcW w:w="4252" w:type="dxa"/>
          </w:tcPr>
          <w:p w14:paraId="315ADB48" w14:textId="77777777" w:rsidR="00C57ED1" w:rsidRPr="004F19CC" w:rsidRDefault="00C57ED1" w:rsidP="004F19CC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Birth date (</w:t>
            </w:r>
            <w:r w:rsidRPr="004F19CC">
              <w:rPr>
                <w:rFonts w:cstheme="minorHAnsi"/>
                <w:i/>
              </w:rPr>
              <w:t>dd-mm-</w:t>
            </w:r>
            <w:proofErr w:type="spellStart"/>
            <w:r w:rsidRPr="004F19CC">
              <w:rPr>
                <w:rFonts w:cstheme="minorHAnsi"/>
                <w:i/>
              </w:rPr>
              <w:t>yyyy</w:t>
            </w:r>
            <w:proofErr w:type="spellEnd"/>
            <w:r w:rsidRPr="004F19CC">
              <w:rPr>
                <w:rFonts w:cstheme="minorHAnsi"/>
              </w:rPr>
              <w:t>):</w:t>
            </w:r>
          </w:p>
        </w:tc>
      </w:tr>
      <w:tr w:rsidR="00C57ED1" w:rsidRPr="004F19CC" w14:paraId="38BE9B19" w14:textId="77777777" w:rsidTr="00650255">
        <w:trPr>
          <w:trHeight w:val="542"/>
          <w:jc w:val="center"/>
        </w:trPr>
        <w:tc>
          <w:tcPr>
            <w:tcW w:w="5495" w:type="dxa"/>
          </w:tcPr>
          <w:p w14:paraId="2E78ECE1" w14:textId="5840F56F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 xml:space="preserve">E-mail </w:t>
            </w:r>
            <w:r w:rsidR="004F19CC" w:rsidRPr="004F19CC">
              <w:rPr>
                <w:rFonts w:cstheme="minorHAnsi"/>
              </w:rPr>
              <w:t>a</w:t>
            </w:r>
            <w:r w:rsidRPr="004F19CC">
              <w:rPr>
                <w:rFonts w:cstheme="minorHAnsi"/>
              </w:rPr>
              <w:t>ddress:</w:t>
            </w:r>
          </w:p>
        </w:tc>
        <w:tc>
          <w:tcPr>
            <w:tcW w:w="4252" w:type="dxa"/>
          </w:tcPr>
          <w:p w14:paraId="7024397E" w14:textId="77777777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Phone:</w:t>
            </w:r>
          </w:p>
        </w:tc>
      </w:tr>
      <w:tr w:rsidR="00C57ED1" w:rsidRPr="004F19CC" w14:paraId="509C28E4" w14:textId="77777777" w:rsidTr="00650255">
        <w:trPr>
          <w:trHeight w:val="564"/>
          <w:jc w:val="center"/>
        </w:trPr>
        <w:tc>
          <w:tcPr>
            <w:tcW w:w="9747" w:type="dxa"/>
            <w:gridSpan w:val="2"/>
          </w:tcPr>
          <w:p w14:paraId="0350DF88" w14:textId="1DAC02C5" w:rsidR="00C57ED1" w:rsidRPr="004F19CC" w:rsidRDefault="00C57ED1" w:rsidP="004F19CC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 xml:space="preserve">Home </w:t>
            </w:r>
            <w:r w:rsidR="004F19CC" w:rsidRPr="004F19CC">
              <w:rPr>
                <w:rFonts w:cstheme="minorHAnsi"/>
              </w:rPr>
              <w:t>a</w:t>
            </w:r>
            <w:r w:rsidRPr="004F19CC">
              <w:rPr>
                <w:rFonts w:cstheme="minorHAnsi"/>
              </w:rPr>
              <w:t>ddress:</w:t>
            </w:r>
          </w:p>
        </w:tc>
      </w:tr>
    </w:tbl>
    <w:p w14:paraId="456E0604" w14:textId="77777777" w:rsidR="00C57ED1" w:rsidRPr="004F19CC" w:rsidRDefault="00C57ED1" w:rsidP="0088627E"/>
    <w:tbl>
      <w:tblPr>
        <w:tblStyle w:val="TableGrid"/>
        <w:tblW w:w="9747" w:type="dxa"/>
        <w:jc w:val="center"/>
        <w:tblBorders>
          <w:top w:val="single" w:sz="4" w:space="0" w:color="2C2C2C" w:themeColor="text2" w:themeShade="BF"/>
          <w:left w:val="single" w:sz="4" w:space="0" w:color="2C2C2C" w:themeColor="text2" w:themeShade="BF"/>
          <w:bottom w:val="single" w:sz="4" w:space="0" w:color="2C2C2C" w:themeColor="text2" w:themeShade="BF"/>
          <w:right w:val="single" w:sz="4" w:space="0" w:color="2C2C2C" w:themeColor="text2" w:themeShade="BF"/>
          <w:insideH w:val="single" w:sz="4" w:space="0" w:color="2C2C2C" w:themeColor="text2" w:themeShade="BF"/>
          <w:insideV w:val="single" w:sz="4" w:space="0" w:color="2C2C2C" w:themeColor="text2" w:themeShade="BF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57ED1" w:rsidRPr="004F19CC" w14:paraId="420A790A" w14:textId="77777777" w:rsidTr="00650255">
        <w:trPr>
          <w:jc w:val="center"/>
        </w:trPr>
        <w:tc>
          <w:tcPr>
            <w:tcW w:w="9747" w:type="dxa"/>
            <w:gridSpan w:val="2"/>
          </w:tcPr>
          <w:p w14:paraId="7A0F8FBF" w14:textId="77777777" w:rsidR="00C57ED1" w:rsidRPr="004F19CC" w:rsidRDefault="00C57ED1" w:rsidP="00C74F0F">
            <w:pPr>
              <w:rPr>
                <w:rFonts w:cstheme="minorHAnsi"/>
                <w:b/>
              </w:rPr>
            </w:pPr>
            <w:r w:rsidRPr="004F19CC">
              <w:rPr>
                <w:rFonts w:cstheme="minorHAnsi"/>
                <w:b/>
              </w:rPr>
              <w:t>Applicant 2</w:t>
            </w:r>
          </w:p>
        </w:tc>
      </w:tr>
      <w:tr w:rsidR="00C57ED1" w:rsidRPr="004F19CC" w14:paraId="41430F30" w14:textId="77777777" w:rsidTr="00650255">
        <w:trPr>
          <w:trHeight w:val="544"/>
          <w:jc w:val="center"/>
        </w:trPr>
        <w:tc>
          <w:tcPr>
            <w:tcW w:w="5495" w:type="dxa"/>
          </w:tcPr>
          <w:p w14:paraId="26D248C7" w14:textId="77777777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Full Name:</w:t>
            </w:r>
          </w:p>
        </w:tc>
        <w:tc>
          <w:tcPr>
            <w:tcW w:w="4252" w:type="dxa"/>
          </w:tcPr>
          <w:p w14:paraId="6C3ED375" w14:textId="77777777" w:rsidR="00C57ED1" w:rsidRPr="004F19CC" w:rsidRDefault="00C57ED1" w:rsidP="004F19CC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Birth date (</w:t>
            </w:r>
            <w:r w:rsidRPr="004F19CC">
              <w:rPr>
                <w:rFonts w:cstheme="minorHAnsi"/>
                <w:i/>
              </w:rPr>
              <w:t>dd-mm-</w:t>
            </w:r>
            <w:proofErr w:type="spellStart"/>
            <w:r w:rsidRPr="004F19CC">
              <w:rPr>
                <w:rFonts w:cstheme="minorHAnsi"/>
                <w:i/>
              </w:rPr>
              <w:t>yyyy</w:t>
            </w:r>
            <w:proofErr w:type="spellEnd"/>
            <w:r w:rsidRPr="004F19CC">
              <w:rPr>
                <w:rFonts w:cstheme="minorHAnsi"/>
              </w:rPr>
              <w:t>):</w:t>
            </w:r>
          </w:p>
        </w:tc>
      </w:tr>
      <w:tr w:rsidR="00C57ED1" w:rsidRPr="004F19CC" w14:paraId="3ED80407" w14:textId="77777777" w:rsidTr="00650255">
        <w:trPr>
          <w:trHeight w:val="566"/>
          <w:jc w:val="center"/>
        </w:trPr>
        <w:tc>
          <w:tcPr>
            <w:tcW w:w="5495" w:type="dxa"/>
          </w:tcPr>
          <w:p w14:paraId="44AA7CA1" w14:textId="5B1D1852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 xml:space="preserve">E-mail </w:t>
            </w:r>
            <w:r w:rsidR="004F19CC" w:rsidRPr="004F19CC">
              <w:rPr>
                <w:rFonts w:cstheme="minorHAnsi"/>
              </w:rPr>
              <w:t>a</w:t>
            </w:r>
            <w:r w:rsidRPr="004F19CC">
              <w:rPr>
                <w:rFonts w:cstheme="minorHAnsi"/>
              </w:rPr>
              <w:t>ddress:</w:t>
            </w:r>
          </w:p>
        </w:tc>
        <w:tc>
          <w:tcPr>
            <w:tcW w:w="4252" w:type="dxa"/>
          </w:tcPr>
          <w:p w14:paraId="5B7BFE4F" w14:textId="77777777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>Phone:</w:t>
            </w:r>
          </w:p>
        </w:tc>
      </w:tr>
      <w:tr w:rsidR="00C57ED1" w:rsidRPr="004F19CC" w14:paraId="4AE1758B" w14:textId="77777777" w:rsidTr="00650255">
        <w:trPr>
          <w:trHeight w:val="546"/>
          <w:jc w:val="center"/>
        </w:trPr>
        <w:tc>
          <w:tcPr>
            <w:tcW w:w="9747" w:type="dxa"/>
            <w:gridSpan w:val="2"/>
          </w:tcPr>
          <w:p w14:paraId="001F4688" w14:textId="09A9ED66" w:rsidR="00C57ED1" w:rsidRPr="004F19CC" w:rsidRDefault="00C57ED1" w:rsidP="00CB36C2">
            <w:pPr>
              <w:rPr>
                <w:rFonts w:cstheme="minorHAnsi"/>
              </w:rPr>
            </w:pPr>
            <w:r w:rsidRPr="004F19CC">
              <w:rPr>
                <w:rFonts w:cstheme="minorHAnsi"/>
              </w:rPr>
              <w:t xml:space="preserve">Home </w:t>
            </w:r>
            <w:r w:rsidR="004F19CC" w:rsidRPr="004F19CC">
              <w:rPr>
                <w:rFonts w:cstheme="minorHAnsi"/>
              </w:rPr>
              <w:t>a</w:t>
            </w:r>
            <w:r w:rsidRPr="004F19CC">
              <w:rPr>
                <w:rFonts w:cstheme="minorHAnsi"/>
              </w:rPr>
              <w:t>ddress:</w:t>
            </w:r>
          </w:p>
        </w:tc>
      </w:tr>
    </w:tbl>
    <w:p w14:paraId="6AFD1927" w14:textId="77777777" w:rsidR="004F19CC" w:rsidRPr="004F19CC" w:rsidRDefault="004F19CC" w:rsidP="00C57ED1">
      <w:pPr>
        <w:jc w:val="center"/>
        <w:rPr>
          <w:rFonts w:cstheme="minorHAnsi"/>
          <w:b/>
          <w:bCs/>
        </w:rPr>
      </w:pPr>
    </w:p>
    <w:p w14:paraId="1BA4ED9B" w14:textId="7973CFF0" w:rsidR="00C57ED1" w:rsidRPr="004F19CC" w:rsidRDefault="00C57ED1" w:rsidP="00C74F0F">
      <w:pPr>
        <w:ind w:firstLine="426"/>
        <w:rPr>
          <w:rFonts w:cstheme="minorHAnsi"/>
          <w:b/>
          <w:bCs/>
        </w:rPr>
      </w:pPr>
      <w:r w:rsidRPr="004F19CC">
        <w:rPr>
          <w:rFonts w:cstheme="minorHAnsi"/>
          <w:b/>
          <w:bCs/>
        </w:rPr>
        <w:t xml:space="preserve">Do you possess a valid </w:t>
      </w:r>
      <w:r w:rsidR="00CB36C2" w:rsidRPr="004F19CC">
        <w:rPr>
          <w:rFonts w:cstheme="minorHAnsi"/>
          <w:b/>
          <w:bCs/>
        </w:rPr>
        <w:t>Basic First Aid</w:t>
      </w:r>
      <w:r w:rsidRPr="004F19CC">
        <w:rPr>
          <w:rFonts w:cstheme="minorHAnsi"/>
          <w:b/>
          <w:bCs/>
        </w:rPr>
        <w:t xml:space="preserve"> certificate? (</w:t>
      </w:r>
      <w:r w:rsidR="00CB36C2" w:rsidRPr="004F19CC">
        <w:rPr>
          <w:rFonts w:cstheme="minorHAnsi"/>
          <w:b/>
          <w:bCs/>
        </w:rPr>
        <w:t>equivalent or</w:t>
      </w:r>
      <w:r w:rsidRPr="004F19CC">
        <w:rPr>
          <w:rFonts w:cstheme="minorHAnsi"/>
          <w:b/>
          <w:bCs/>
        </w:rPr>
        <w:t xml:space="preserve"> higher)</w:t>
      </w:r>
    </w:p>
    <w:p w14:paraId="6418A3E6" w14:textId="7E2BC06B" w:rsidR="00C57ED1" w:rsidRPr="004F19CC" w:rsidRDefault="00C57ED1" w:rsidP="00C74F0F">
      <w:pPr>
        <w:ind w:firstLine="426"/>
        <w:rPr>
          <w:rFonts w:cstheme="minorHAnsi"/>
        </w:rPr>
      </w:pPr>
      <w:r w:rsidRPr="00C74F0F">
        <w:rPr>
          <w:rFonts w:cstheme="minorHAnsi"/>
          <w:bCs/>
        </w:rPr>
        <w:t xml:space="preserve">Applicant 1: </w:t>
      </w:r>
      <w:sdt>
        <w:sdtPr>
          <w:rPr>
            <w:rFonts w:cstheme="minorHAnsi"/>
            <w:bCs/>
          </w:rPr>
          <w:id w:val="43402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 w:rsidRPr="00C74F0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C74F0F">
        <w:rPr>
          <w:rFonts w:cstheme="minorHAnsi"/>
          <w:bCs/>
        </w:rPr>
        <w:t xml:space="preserve">Yes   </w:t>
      </w:r>
      <w:sdt>
        <w:sdtPr>
          <w:rPr>
            <w:rFonts w:cstheme="minorHAnsi"/>
            <w:bCs/>
          </w:rPr>
          <w:id w:val="35230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 w:rsidRPr="00C74F0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proofErr w:type="gramStart"/>
      <w:r w:rsidRPr="00C74F0F">
        <w:rPr>
          <w:rFonts w:cstheme="minorHAnsi"/>
          <w:bCs/>
        </w:rPr>
        <w:t xml:space="preserve">No  </w:t>
      </w:r>
      <w:r w:rsidRPr="00C74F0F">
        <w:rPr>
          <w:rFonts w:cstheme="minorHAnsi"/>
          <w:bCs/>
        </w:rPr>
        <w:tab/>
      </w:r>
      <w:proofErr w:type="gramEnd"/>
      <w:r w:rsidRPr="00C74F0F">
        <w:rPr>
          <w:rFonts w:cstheme="minorHAnsi"/>
          <w:bCs/>
        </w:rPr>
        <w:t>Applicant 2:</w:t>
      </w:r>
      <w:r w:rsidRPr="004F19CC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155951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74F0F" w:rsidRPr="004F19CC">
        <w:rPr>
          <w:rFonts w:cstheme="minorHAnsi"/>
        </w:rPr>
        <w:t xml:space="preserve">Yes   </w:t>
      </w:r>
      <w:sdt>
        <w:sdtPr>
          <w:rPr>
            <w:rFonts w:cstheme="minorHAnsi"/>
          </w:rPr>
          <w:id w:val="37504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4F0F" w:rsidRPr="004F19CC">
        <w:rPr>
          <w:rFonts w:cstheme="minorHAnsi"/>
        </w:rPr>
        <w:t xml:space="preserve">No  </w:t>
      </w:r>
    </w:p>
    <w:p w14:paraId="7B70EDB5" w14:textId="2F978D68" w:rsidR="00C57ED1" w:rsidRPr="004F19CC" w:rsidRDefault="00C57ED1" w:rsidP="00C74F0F">
      <w:pPr>
        <w:ind w:firstLine="426"/>
        <w:rPr>
          <w:rFonts w:cstheme="minorHAnsi"/>
          <w:b/>
          <w:bCs/>
        </w:rPr>
      </w:pPr>
      <w:r w:rsidRPr="004F19CC">
        <w:rPr>
          <w:rFonts w:cstheme="minorHAnsi"/>
          <w:b/>
          <w:bCs/>
        </w:rPr>
        <w:t>Do you possess a valid Pleasure Craft Operator certificate?</w:t>
      </w:r>
    </w:p>
    <w:p w14:paraId="30448EED" w14:textId="73B7E180" w:rsidR="00C57ED1" w:rsidRPr="00C74F0F" w:rsidRDefault="00C57ED1" w:rsidP="00C74F0F">
      <w:pPr>
        <w:ind w:firstLine="426"/>
        <w:rPr>
          <w:rFonts w:cstheme="minorHAnsi"/>
        </w:rPr>
      </w:pPr>
      <w:r w:rsidRPr="00C74F0F">
        <w:rPr>
          <w:rFonts w:cstheme="minorHAnsi"/>
          <w:bCs/>
        </w:rPr>
        <w:t xml:space="preserve">Applicant 1: </w:t>
      </w:r>
      <w:sdt>
        <w:sdtPr>
          <w:rPr>
            <w:rFonts w:cstheme="minorHAnsi"/>
            <w:bCs/>
          </w:rPr>
          <w:id w:val="-109108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 w:rsidRPr="00C74F0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74F0F" w:rsidRPr="00C74F0F">
        <w:rPr>
          <w:rFonts w:cstheme="minorHAnsi"/>
          <w:bCs/>
        </w:rPr>
        <w:t xml:space="preserve">Yes   </w:t>
      </w:r>
      <w:sdt>
        <w:sdtPr>
          <w:rPr>
            <w:rFonts w:cstheme="minorHAnsi"/>
            <w:bCs/>
          </w:rPr>
          <w:id w:val="204802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 w:rsidRPr="00C74F0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proofErr w:type="gramStart"/>
      <w:r w:rsidR="00C74F0F" w:rsidRPr="00C74F0F">
        <w:rPr>
          <w:rFonts w:cstheme="minorHAnsi"/>
          <w:bCs/>
        </w:rPr>
        <w:t xml:space="preserve">No  </w:t>
      </w:r>
      <w:r w:rsidRPr="00C74F0F">
        <w:rPr>
          <w:rFonts w:cstheme="minorHAnsi"/>
          <w:bCs/>
        </w:rPr>
        <w:tab/>
      </w:r>
      <w:proofErr w:type="gramEnd"/>
      <w:r w:rsidRPr="00C74F0F">
        <w:rPr>
          <w:rFonts w:cstheme="minorHAnsi"/>
          <w:bCs/>
        </w:rPr>
        <w:t>Applicant 2:</w:t>
      </w:r>
      <w:r w:rsidRPr="004F19CC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134290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74F0F" w:rsidRPr="004F19CC">
        <w:rPr>
          <w:rFonts w:cstheme="minorHAnsi"/>
        </w:rPr>
        <w:t xml:space="preserve">Yes   </w:t>
      </w:r>
      <w:sdt>
        <w:sdtPr>
          <w:rPr>
            <w:rFonts w:cstheme="minorHAnsi"/>
          </w:rPr>
          <w:id w:val="159921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74F0F" w:rsidRPr="004F19CC">
        <w:rPr>
          <w:rFonts w:cstheme="minorHAnsi"/>
        </w:rPr>
        <w:t xml:space="preserve">No  </w:t>
      </w:r>
    </w:p>
    <w:p w14:paraId="1C066BBC" w14:textId="05A7AC78" w:rsidR="00C57ED1" w:rsidRPr="004F19CC" w:rsidRDefault="00C57ED1" w:rsidP="00C74F0F">
      <w:pPr>
        <w:ind w:firstLine="426"/>
        <w:rPr>
          <w:b/>
          <w:bCs/>
        </w:rPr>
      </w:pPr>
      <w:r w:rsidRPr="004F19CC">
        <w:rPr>
          <w:b/>
          <w:bCs/>
        </w:rPr>
        <w:t>How did you hear about this opportunity? (select all that apply)</w:t>
      </w:r>
    </w:p>
    <w:p w14:paraId="3ED570E2" w14:textId="30FB59CB" w:rsidR="00C74F0F" w:rsidRDefault="00C74F0F" w:rsidP="00C74F0F">
      <w:pPr>
        <w:ind w:firstLine="426"/>
        <w:rPr>
          <w:rFonts w:cstheme="minorHAnsi"/>
        </w:rPr>
      </w:pPr>
      <w:sdt>
        <w:sdtPr>
          <w:id w:val="4485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7ED1" w:rsidRPr="004F19CC">
        <w:t xml:space="preserve">BC Parks social media </w:t>
      </w:r>
      <w:r w:rsidR="00C57ED1" w:rsidRPr="004F19CC">
        <w:rPr>
          <w:rFonts w:cstheme="minorHAnsi"/>
        </w:rPr>
        <w:t xml:space="preserve"> </w:t>
      </w:r>
      <w:sdt>
        <w:sdtPr>
          <w:rPr>
            <w:rFonts w:cstheme="minorHAnsi"/>
          </w:rPr>
          <w:id w:val="12366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</w:t>
      </w:r>
      <w:r w:rsidR="00C57ED1" w:rsidRPr="004F19CC">
        <w:rPr>
          <w:rFonts w:cstheme="minorHAnsi"/>
        </w:rPr>
        <w:t xml:space="preserve">ther social media  </w:t>
      </w:r>
      <w:sdt>
        <w:sdtPr>
          <w:rPr>
            <w:rFonts w:cstheme="minorHAnsi"/>
          </w:rPr>
          <w:id w:val="210475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W</w:t>
      </w:r>
      <w:r w:rsidR="00C57ED1" w:rsidRPr="004F19CC">
        <w:rPr>
          <w:rFonts w:cstheme="minorHAnsi"/>
        </w:rPr>
        <w:t xml:space="preserve">ord of mouth </w:t>
      </w:r>
    </w:p>
    <w:p w14:paraId="2DAA01EF" w14:textId="480144C4" w:rsidR="00C57ED1" w:rsidRPr="00C74F0F" w:rsidRDefault="00C74F0F" w:rsidP="00C74F0F">
      <w:pPr>
        <w:ind w:firstLine="426"/>
      </w:pPr>
      <w:sdt>
        <w:sdtPr>
          <w:rPr>
            <w:rFonts w:cstheme="minorHAnsi"/>
          </w:rPr>
          <w:id w:val="-5159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J</w:t>
      </w:r>
      <w:r w:rsidR="00C57ED1" w:rsidRPr="004F19CC">
        <w:rPr>
          <w:rFonts w:cstheme="minorHAnsi"/>
        </w:rPr>
        <w:t>ob board</w:t>
      </w:r>
      <w:r>
        <w:rPr>
          <w:rFonts w:cstheme="minorHAnsi"/>
        </w:rPr>
        <w:t xml:space="preserve"> </w:t>
      </w:r>
      <w:r w:rsidR="00C57ED1" w:rsidRPr="004F19CC">
        <w:rPr>
          <w:rFonts w:cstheme="minorHAnsi"/>
        </w:rPr>
        <w:t xml:space="preserve"> </w:t>
      </w:r>
      <w:sdt>
        <w:sdtPr>
          <w:rPr>
            <w:rFonts w:cstheme="minorHAnsi"/>
          </w:rPr>
          <w:id w:val="-145709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U</w:t>
      </w:r>
      <w:r w:rsidR="00C57ED1" w:rsidRPr="004F19CC">
        <w:rPr>
          <w:rFonts w:cstheme="minorHAnsi"/>
        </w:rPr>
        <w:t>niversity job board</w:t>
      </w:r>
      <w:r>
        <w:rPr>
          <w:rFonts w:cstheme="minorHAnsi"/>
        </w:rPr>
        <w:t xml:space="preserve"> </w:t>
      </w:r>
      <w:r w:rsidR="00C57ED1" w:rsidRPr="004F19CC">
        <w:rPr>
          <w:rFonts w:cstheme="minorHAnsi"/>
        </w:rPr>
        <w:t xml:space="preserve"> </w:t>
      </w:r>
      <w:sdt>
        <w:sdtPr>
          <w:rPr>
            <w:rFonts w:cstheme="minorHAnsi"/>
          </w:rPr>
          <w:id w:val="144566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Ot</w:t>
      </w:r>
      <w:r w:rsidR="00C57ED1" w:rsidRPr="004F19CC">
        <w:rPr>
          <w:rFonts w:cstheme="minorHAnsi"/>
        </w:rPr>
        <w:t>her</w:t>
      </w:r>
      <w:r>
        <w:rPr>
          <w:rFonts w:cstheme="minorHAnsi"/>
        </w:rPr>
        <w:t xml:space="preserve"> ______________________</w:t>
      </w:r>
      <w:r w:rsidR="00C57ED1" w:rsidRPr="004F19CC">
        <w:rPr>
          <w:rFonts w:cstheme="minorHAnsi"/>
        </w:rPr>
        <w:t xml:space="preserve"> </w:t>
      </w:r>
    </w:p>
    <w:p w14:paraId="0E3D1EEC" w14:textId="77777777" w:rsidR="00C74F0F" w:rsidRDefault="00CB36C2" w:rsidP="00C74F0F">
      <w:pPr>
        <w:ind w:left="426"/>
        <w:rPr>
          <w:b/>
          <w:bCs/>
        </w:rPr>
      </w:pPr>
      <w:r w:rsidRPr="004F19CC">
        <w:rPr>
          <w:b/>
          <w:bCs/>
        </w:rPr>
        <w:t xml:space="preserve">Please indicate the months or dates that you may be available to host. </w:t>
      </w:r>
    </w:p>
    <w:p w14:paraId="581C2DE7" w14:textId="1D447A58" w:rsidR="00CB36C2" w:rsidRPr="004F19CC" w:rsidRDefault="00C74F0F" w:rsidP="00C74F0F">
      <w:pPr>
        <w:ind w:left="426"/>
        <w:rPr>
          <w:rFonts w:cstheme="minorHAnsi"/>
        </w:rPr>
      </w:pPr>
      <w:sdt>
        <w:sdtPr>
          <w:rPr>
            <w:rFonts w:cstheme="minorHAnsi"/>
          </w:rPr>
          <w:id w:val="-162522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36C2" w:rsidRPr="004F19CC">
        <w:rPr>
          <w:rFonts w:cstheme="minorHAnsi"/>
        </w:rPr>
        <w:t xml:space="preserve">July  </w:t>
      </w:r>
      <w:sdt>
        <w:sdtPr>
          <w:rPr>
            <w:rFonts w:cstheme="minorHAnsi"/>
          </w:rPr>
          <w:id w:val="-3672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36C2" w:rsidRPr="004F19CC">
        <w:rPr>
          <w:rFonts w:cstheme="minorHAnsi"/>
        </w:rPr>
        <w:t xml:space="preserve">August 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6134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36C2" w:rsidRPr="004F19CC">
        <w:rPr>
          <w:rFonts w:cstheme="minorHAnsi"/>
        </w:rPr>
        <w:t xml:space="preserve">September </w:t>
      </w:r>
    </w:p>
    <w:p w14:paraId="4E5DDD50" w14:textId="6941B894" w:rsidR="00CB36C2" w:rsidRDefault="00CB36C2" w:rsidP="00C74F0F">
      <w:pPr>
        <w:ind w:left="426"/>
        <w:rPr>
          <w:rFonts w:cstheme="minorHAnsi"/>
        </w:rPr>
      </w:pPr>
      <w:r w:rsidRPr="004F19CC">
        <w:rPr>
          <w:rFonts w:cstheme="minorHAnsi"/>
        </w:rPr>
        <w:t>Date ranges if not full months: _____________________________ to ____________________________</w:t>
      </w:r>
    </w:p>
    <w:p w14:paraId="7938DC85" w14:textId="77777777" w:rsidR="00C74F0F" w:rsidRPr="004F19CC" w:rsidRDefault="00C74F0F" w:rsidP="00CB36C2">
      <w:pPr>
        <w:rPr>
          <w:b/>
          <w:bCs/>
        </w:rPr>
      </w:pPr>
    </w:p>
    <w:p w14:paraId="4DEC5D19" w14:textId="4A8E6428" w:rsidR="00C57ED1" w:rsidRPr="004F19CC" w:rsidRDefault="00C57ED1" w:rsidP="00C57ED1">
      <w:pPr>
        <w:jc w:val="center"/>
        <w:rPr>
          <w:b/>
          <w:bCs/>
        </w:rPr>
      </w:pPr>
      <w:r w:rsidRPr="004F19CC">
        <w:rPr>
          <w:b/>
          <w:bCs/>
        </w:rPr>
        <w:t>Solo applica</w:t>
      </w:r>
      <w:r w:rsidR="00FD0FE9" w:rsidRPr="004F19CC">
        <w:rPr>
          <w:b/>
          <w:bCs/>
        </w:rPr>
        <w:t>tions</w:t>
      </w:r>
      <w:r w:rsidRPr="004F19CC">
        <w:rPr>
          <w:b/>
          <w:bCs/>
        </w:rPr>
        <w:t xml:space="preserve"> will be accepted but may be asked to pair with another solo applicant.</w:t>
      </w:r>
    </w:p>
    <w:p w14:paraId="5B40BA3F" w14:textId="77777777" w:rsidR="00C74F0F" w:rsidRDefault="00C74F0F" w:rsidP="00CB36C2">
      <w:pPr>
        <w:jc w:val="center"/>
        <w:rPr>
          <w:b/>
          <w:bCs/>
          <w:i/>
          <w:iCs/>
        </w:rPr>
      </w:pPr>
    </w:p>
    <w:p w14:paraId="78657D4A" w14:textId="67163D76" w:rsidR="002A3B1F" w:rsidRPr="00C74F0F" w:rsidRDefault="00CB36C2" w:rsidP="00C74F0F">
      <w:pPr>
        <w:ind w:left="709"/>
        <w:rPr>
          <w:b/>
          <w:bCs/>
        </w:rPr>
      </w:pPr>
      <w:r w:rsidRPr="00C74F0F">
        <w:rPr>
          <w:b/>
          <w:bCs/>
        </w:rPr>
        <w:t>Please answer the following questions to the best of your abilities for each applicant.</w:t>
      </w:r>
    </w:p>
    <w:p w14:paraId="37EFC769" w14:textId="51C1FC2D" w:rsidR="00FD0FE9" w:rsidRPr="00C74F0F" w:rsidRDefault="00C74F0F" w:rsidP="00C74F0F">
      <w:pPr>
        <w:ind w:left="709" w:right="594"/>
      </w:pPr>
      <w:r>
        <w:t>Describe</w:t>
      </w:r>
      <w:r w:rsidR="00FD0FE9" w:rsidRPr="00C74F0F">
        <w:t xml:space="preserve"> your backcountry experience (this can include backpacking, worldwide travel, remote travel, bicycle touring, raft/paddling trips, hunting, angling, etc.)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FD0FE9" w:rsidRPr="004F19CC" w14:paraId="05CE801D" w14:textId="77777777" w:rsidTr="002A3B1F">
        <w:trPr>
          <w:trHeight w:val="4902"/>
          <w:jc w:val="center"/>
        </w:trPr>
        <w:tc>
          <w:tcPr>
            <w:tcW w:w="9249" w:type="dxa"/>
          </w:tcPr>
          <w:p w14:paraId="6A52CEA5" w14:textId="532C2903" w:rsidR="00FD0FE9" w:rsidRPr="004F19CC" w:rsidRDefault="00FD0FE9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FD0FE9" w:rsidRPr="004F19CC" w14:paraId="7B2D8652" w14:textId="77777777" w:rsidTr="002A3B1F">
        <w:trPr>
          <w:trHeight w:val="4690"/>
          <w:jc w:val="center"/>
        </w:trPr>
        <w:tc>
          <w:tcPr>
            <w:tcW w:w="9249" w:type="dxa"/>
          </w:tcPr>
          <w:p w14:paraId="5E1588CA" w14:textId="5DB1E2FC" w:rsidR="00FD0FE9" w:rsidRPr="004F19CC" w:rsidRDefault="00FD0FE9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3BE5DE51" w14:textId="77777777" w:rsidR="00CB36C2" w:rsidRPr="004F19CC" w:rsidRDefault="00CB36C2" w:rsidP="00C74F0F">
      <w:pPr>
        <w:rPr>
          <w:b/>
          <w:bCs/>
        </w:rPr>
      </w:pPr>
    </w:p>
    <w:p w14:paraId="6E8D1747" w14:textId="49EC6D5B" w:rsidR="002A3B1F" w:rsidRPr="00C74F0F" w:rsidRDefault="00FD0FE9" w:rsidP="00C74F0F">
      <w:pPr>
        <w:ind w:left="709"/>
      </w:pPr>
      <w:r w:rsidRPr="00C74F0F">
        <w:t xml:space="preserve">Do </w:t>
      </w:r>
      <w:r w:rsidR="002A3B1F" w:rsidRPr="00C74F0F">
        <w:t xml:space="preserve">you have experience working with fire pumps or fire equipment? </w:t>
      </w:r>
    </w:p>
    <w:p w14:paraId="1DD54A3A" w14:textId="612F4C40" w:rsidR="00FD0FE9" w:rsidRPr="00C74F0F" w:rsidRDefault="002A3B1F" w:rsidP="00C74F0F">
      <w:pPr>
        <w:ind w:left="709"/>
      </w:pPr>
      <w:r w:rsidRPr="00C74F0F">
        <w:t>Please describe this experience.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A3B1F" w:rsidRPr="004F19CC" w14:paraId="2B0ED7B9" w14:textId="77777777" w:rsidTr="00650255">
        <w:trPr>
          <w:trHeight w:val="4902"/>
          <w:jc w:val="center"/>
        </w:trPr>
        <w:tc>
          <w:tcPr>
            <w:tcW w:w="9249" w:type="dxa"/>
          </w:tcPr>
          <w:p w14:paraId="602FF675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A3B1F" w:rsidRPr="004F19CC" w14:paraId="27E397DB" w14:textId="77777777" w:rsidTr="00650255">
        <w:trPr>
          <w:trHeight w:val="4690"/>
          <w:jc w:val="center"/>
        </w:trPr>
        <w:tc>
          <w:tcPr>
            <w:tcW w:w="9249" w:type="dxa"/>
          </w:tcPr>
          <w:p w14:paraId="7376994A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2F260238" w14:textId="77777777" w:rsidR="002A3B1F" w:rsidRPr="004F19CC" w:rsidRDefault="002A3B1F" w:rsidP="00C57ED1">
      <w:pPr>
        <w:jc w:val="center"/>
        <w:rPr>
          <w:b/>
          <w:bCs/>
        </w:rPr>
      </w:pPr>
    </w:p>
    <w:p w14:paraId="5AE979A4" w14:textId="77777777" w:rsidR="002A3B1F" w:rsidRPr="004F19CC" w:rsidRDefault="002A3B1F" w:rsidP="00C57ED1">
      <w:pPr>
        <w:jc w:val="center"/>
        <w:rPr>
          <w:b/>
          <w:bCs/>
        </w:rPr>
      </w:pPr>
    </w:p>
    <w:p w14:paraId="3E18D9ED" w14:textId="12C66681" w:rsidR="002A3B1F" w:rsidRPr="00C74F0F" w:rsidRDefault="00C74F0F" w:rsidP="00C74F0F">
      <w:pPr>
        <w:ind w:left="709" w:right="594"/>
      </w:pPr>
      <w:r w:rsidRPr="00C74F0F">
        <w:t>Describe</w:t>
      </w:r>
      <w:r w:rsidR="002A3B1F" w:rsidRPr="00C74F0F">
        <w:t xml:space="preserve"> your experience with small engine operation and troubleshooting (chainsaws, weed whackers, outboard motors, etc.)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A3B1F" w:rsidRPr="004F19CC" w14:paraId="6ED9D13B" w14:textId="77777777" w:rsidTr="00650255">
        <w:trPr>
          <w:trHeight w:val="4902"/>
          <w:jc w:val="center"/>
        </w:trPr>
        <w:tc>
          <w:tcPr>
            <w:tcW w:w="9249" w:type="dxa"/>
          </w:tcPr>
          <w:p w14:paraId="4DFC9B2C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A3B1F" w:rsidRPr="004F19CC" w14:paraId="74D24FAB" w14:textId="77777777" w:rsidTr="00650255">
        <w:trPr>
          <w:trHeight w:val="4690"/>
          <w:jc w:val="center"/>
        </w:trPr>
        <w:tc>
          <w:tcPr>
            <w:tcW w:w="9249" w:type="dxa"/>
          </w:tcPr>
          <w:p w14:paraId="353CB401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41CC198A" w14:textId="77777777" w:rsidR="002A3B1F" w:rsidRPr="004F19CC" w:rsidRDefault="002A3B1F" w:rsidP="00C57ED1">
      <w:pPr>
        <w:jc w:val="center"/>
        <w:rPr>
          <w:b/>
          <w:bCs/>
        </w:rPr>
      </w:pPr>
    </w:p>
    <w:p w14:paraId="461DECA9" w14:textId="77777777" w:rsidR="002A3B1F" w:rsidRPr="00C74F0F" w:rsidRDefault="002A3B1F" w:rsidP="00C74F0F">
      <w:pPr>
        <w:ind w:left="709"/>
      </w:pPr>
    </w:p>
    <w:p w14:paraId="70D90E74" w14:textId="43B0FAF4" w:rsidR="002A3B1F" w:rsidRPr="00C74F0F" w:rsidRDefault="00C74F0F" w:rsidP="00C74F0F">
      <w:pPr>
        <w:ind w:left="709" w:right="452"/>
      </w:pPr>
      <w:r w:rsidRPr="00C74F0F">
        <w:t>Describe</w:t>
      </w:r>
      <w:r w:rsidR="002A3B1F" w:rsidRPr="00C74F0F">
        <w:t xml:space="preserve"> your experience related to carpentry and maintenance. This could be related to </w:t>
      </w:r>
      <w:r w:rsidR="00CC3AFB" w:rsidRPr="00C74F0F">
        <w:t xml:space="preserve">work on </w:t>
      </w:r>
      <w:r w:rsidR="002A3B1F" w:rsidRPr="00C74F0F">
        <w:t>small projects, building upkeep,</w:t>
      </w:r>
      <w:r w:rsidR="00CC3AFB" w:rsidRPr="00C74F0F">
        <w:t xml:space="preserve"> renovations,</w:t>
      </w:r>
      <w:r w:rsidR="002A3B1F" w:rsidRPr="00C74F0F">
        <w:t xml:space="preserve"> landscaping</w:t>
      </w:r>
      <w:r w:rsidR="00CC3AFB" w:rsidRPr="00C74F0F">
        <w:t xml:space="preserve"> and </w:t>
      </w:r>
      <w:r w:rsidRPr="00C74F0F">
        <w:t>yard work</w:t>
      </w:r>
      <w:r w:rsidR="002A3B1F" w:rsidRPr="00C74F0F">
        <w:t xml:space="preserve">, or similar. 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A3B1F" w:rsidRPr="004F19CC" w14:paraId="226E47AA" w14:textId="77777777" w:rsidTr="00650255">
        <w:trPr>
          <w:trHeight w:val="4902"/>
          <w:jc w:val="center"/>
        </w:trPr>
        <w:tc>
          <w:tcPr>
            <w:tcW w:w="9249" w:type="dxa"/>
          </w:tcPr>
          <w:p w14:paraId="434753FF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A3B1F" w:rsidRPr="004F19CC" w14:paraId="0EC2860D" w14:textId="77777777" w:rsidTr="00650255">
        <w:trPr>
          <w:trHeight w:val="4690"/>
          <w:jc w:val="center"/>
        </w:trPr>
        <w:tc>
          <w:tcPr>
            <w:tcW w:w="9249" w:type="dxa"/>
          </w:tcPr>
          <w:p w14:paraId="7BBFF90E" w14:textId="77777777" w:rsidR="002A3B1F" w:rsidRPr="004F19CC" w:rsidRDefault="002A3B1F" w:rsidP="00C74F0F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3590088A" w14:textId="77777777" w:rsidR="002A3B1F" w:rsidRPr="004F19CC" w:rsidRDefault="002A3B1F" w:rsidP="00C57ED1">
      <w:pPr>
        <w:jc w:val="center"/>
        <w:rPr>
          <w:b/>
          <w:bCs/>
        </w:rPr>
      </w:pPr>
    </w:p>
    <w:p w14:paraId="7577F75F" w14:textId="77777777" w:rsidR="00CC3AFB" w:rsidRPr="004F19CC" w:rsidRDefault="00CC3AFB" w:rsidP="00C57ED1">
      <w:pPr>
        <w:jc w:val="center"/>
        <w:rPr>
          <w:b/>
          <w:bCs/>
        </w:rPr>
      </w:pPr>
    </w:p>
    <w:p w14:paraId="145B9AFD" w14:textId="266A2A33" w:rsidR="00CC3AFB" w:rsidRPr="00814C42" w:rsidRDefault="00814C42" w:rsidP="00814C42">
      <w:pPr>
        <w:ind w:left="709"/>
      </w:pPr>
      <w:r w:rsidRPr="00814C42">
        <w:t>D</w:t>
      </w:r>
      <w:r w:rsidR="00CC3AFB" w:rsidRPr="00814C42">
        <w:t>escribe your boating, paddling, and watercraft experience.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CC3AFB" w:rsidRPr="004F19CC" w14:paraId="4505028E" w14:textId="77777777" w:rsidTr="00650255">
        <w:trPr>
          <w:trHeight w:val="4902"/>
          <w:jc w:val="center"/>
        </w:trPr>
        <w:tc>
          <w:tcPr>
            <w:tcW w:w="9249" w:type="dxa"/>
          </w:tcPr>
          <w:p w14:paraId="2F0DF1E1" w14:textId="77777777" w:rsidR="00CC3AFB" w:rsidRPr="004F19CC" w:rsidRDefault="00CC3AFB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CC3AFB" w:rsidRPr="004F19CC" w14:paraId="67FA1FF8" w14:textId="77777777" w:rsidTr="00650255">
        <w:trPr>
          <w:trHeight w:val="4690"/>
          <w:jc w:val="center"/>
        </w:trPr>
        <w:tc>
          <w:tcPr>
            <w:tcW w:w="9249" w:type="dxa"/>
          </w:tcPr>
          <w:p w14:paraId="6C3FD5CE" w14:textId="77777777" w:rsidR="00CC3AFB" w:rsidRPr="004F19CC" w:rsidRDefault="00CC3AFB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0F2C3C32" w14:textId="77777777" w:rsidR="00CC3AFB" w:rsidRPr="004F19CC" w:rsidRDefault="00CC3AFB" w:rsidP="00C57ED1">
      <w:pPr>
        <w:jc w:val="center"/>
        <w:rPr>
          <w:b/>
          <w:bCs/>
        </w:rPr>
      </w:pPr>
    </w:p>
    <w:p w14:paraId="7A0C2E34" w14:textId="77777777" w:rsidR="0022456D" w:rsidRPr="004F19CC" w:rsidRDefault="0022456D" w:rsidP="00C57ED1">
      <w:pPr>
        <w:jc w:val="center"/>
        <w:rPr>
          <w:b/>
          <w:bCs/>
        </w:rPr>
      </w:pPr>
    </w:p>
    <w:p w14:paraId="2B2C68B5" w14:textId="77777777" w:rsidR="0022456D" w:rsidRPr="004F19CC" w:rsidRDefault="0022456D" w:rsidP="00C57ED1">
      <w:pPr>
        <w:jc w:val="center"/>
        <w:rPr>
          <w:b/>
          <w:bCs/>
        </w:rPr>
      </w:pPr>
    </w:p>
    <w:p w14:paraId="2A598307" w14:textId="03CA6D14" w:rsidR="0022456D" w:rsidRPr="00814C42" w:rsidRDefault="00814C42" w:rsidP="00814C42">
      <w:pPr>
        <w:ind w:left="709"/>
      </w:pPr>
      <w:r w:rsidRPr="00814C42">
        <w:t>D</w:t>
      </w:r>
      <w:r w:rsidR="0022456D" w:rsidRPr="00814C42">
        <w:t xml:space="preserve">escribe your comfort level around hunting/hunters/angling/anglers and any personal hunting/fishing experience you may have. 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2456D" w:rsidRPr="004F19CC" w14:paraId="2F9F1666" w14:textId="77777777" w:rsidTr="00650255">
        <w:trPr>
          <w:trHeight w:val="4902"/>
          <w:jc w:val="center"/>
        </w:trPr>
        <w:tc>
          <w:tcPr>
            <w:tcW w:w="9249" w:type="dxa"/>
          </w:tcPr>
          <w:p w14:paraId="4008E0A6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2456D" w:rsidRPr="004F19CC" w14:paraId="60E7B664" w14:textId="77777777" w:rsidTr="00650255">
        <w:trPr>
          <w:trHeight w:val="4690"/>
          <w:jc w:val="center"/>
        </w:trPr>
        <w:tc>
          <w:tcPr>
            <w:tcW w:w="9249" w:type="dxa"/>
          </w:tcPr>
          <w:p w14:paraId="052B1595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2AACBE2F" w14:textId="77777777" w:rsidR="0022456D" w:rsidRPr="004F19CC" w:rsidRDefault="0022456D" w:rsidP="00C57ED1">
      <w:pPr>
        <w:jc w:val="center"/>
        <w:rPr>
          <w:b/>
          <w:bCs/>
        </w:rPr>
      </w:pPr>
    </w:p>
    <w:p w14:paraId="08737975" w14:textId="77777777" w:rsidR="0022456D" w:rsidRPr="004F19CC" w:rsidRDefault="0022456D" w:rsidP="00C57ED1">
      <w:pPr>
        <w:jc w:val="center"/>
        <w:rPr>
          <w:b/>
          <w:bCs/>
        </w:rPr>
      </w:pPr>
    </w:p>
    <w:p w14:paraId="1EC61E23" w14:textId="043AA2F5" w:rsidR="0022456D" w:rsidRPr="00814C42" w:rsidRDefault="0022456D" w:rsidP="00814C42">
      <w:pPr>
        <w:ind w:left="709"/>
      </w:pPr>
      <w:r w:rsidRPr="00814C42">
        <w:t xml:space="preserve">Have you visited </w:t>
      </w:r>
      <w:proofErr w:type="spellStart"/>
      <w:r w:rsidRPr="00814C42">
        <w:t>Spatsizi</w:t>
      </w:r>
      <w:proofErr w:type="spellEnd"/>
      <w:r w:rsidRPr="00814C42">
        <w:t xml:space="preserve"> Plateau Wilderness Park in the past? If yes, please describe the approximate date and nature of your previous visits (hunting, hiking, paddling, etc.)</w:t>
      </w:r>
    </w:p>
    <w:tbl>
      <w:tblPr>
        <w:tblStyle w:val="TableGrid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2456D" w:rsidRPr="004F19CC" w14:paraId="32275E2F" w14:textId="77777777" w:rsidTr="00650255">
        <w:trPr>
          <w:trHeight w:val="4902"/>
          <w:jc w:val="center"/>
        </w:trPr>
        <w:tc>
          <w:tcPr>
            <w:tcW w:w="9249" w:type="dxa"/>
          </w:tcPr>
          <w:p w14:paraId="5F9354C1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2456D" w:rsidRPr="004F19CC" w14:paraId="77966FEE" w14:textId="77777777" w:rsidTr="00650255">
        <w:trPr>
          <w:trHeight w:val="4690"/>
          <w:jc w:val="center"/>
        </w:trPr>
        <w:tc>
          <w:tcPr>
            <w:tcW w:w="9249" w:type="dxa"/>
          </w:tcPr>
          <w:p w14:paraId="2B550465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774C00AD" w14:textId="77777777" w:rsidR="0022456D" w:rsidRPr="004F19CC" w:rsidRDefault="0022456D" w:rsidP="00814C42">
      <w:pPr>
        <w:rPr>
          <w:b/>
          <w:bCs/>
        </w:rPr>
      </w:pPr>
    </w:p>
    <w:p w14:paraId="05F2FEB6" w14:textId="0B655E49" w:rsidR="0022456D" w:rsidRPr="00814C42" w:rsidRDefault="00814C42" w:rsidP="00814C42">
      <w:pPr>
        <w:ind w:left="709" w:right="735"/>
      </w:pPr>
      <w:r>
        <w:lastRenderedPageBreak/>
        <w:t>U</w:t>
      </w:r>
      <w:r w:rsidR="007319CF" w:rsidRPr="00814C42">
        <w:t xml:space="preserve">se </w:t>
      </w:r>
      <w:r w:rsidR="0022456D" w:rsidRPr="00814C42">
        <w:t>the fields below to include any other information about yourself such as why you’d like to be a camp host, and any other relevant certifications/details that would supplement your application.</w:t>
      </w:r>
    </w:p>
    <w:tbl>
      <w:tblPr>
        <w:tblStyle w:val="TableGrid"/>
        <w:tblW w:w="8611" w:type="dxa"/>
        <w:jc w:val="center"/>
        <w:tblLook w:val="04A0" w:firstRow="1" w:lastRow="0" w:firstColumn="1" w:lastColumn="0" w:noHBand="0" w:noVBand="1"/>
      </w:tblPr>
      <w:tblGrid>
        <w:gridCol w:w="8611"/>
      </w:tblGrid>
      <w:tr w:rsidR="0022456D" w:rsidRPr="004F19CC" w14:paraId="56B707AD" w14:textId="77777777" w:rsidTr="0022456D">
        <w:trPr>
          <w:trHeight w:val="4601"/>
          <w:jc w:val="center"/>
        </w:trPr>
        <w:tc>
          <w:tcPr>
            <w:tcW w:w="8611" w:type="dxa"/>
          </w:tcPr>
          <w:p w14:paraId="0C9F4F6F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1</w:t>
            </w:r>
          </w:p>
        </w:tc>
      </w:tr>
      <w:tr w:rsidR="0022456D" w:rsidRPr="004F19CC" w14:paraId="28DC9A79" w14:textId="77777777" w:rsidTr="0022456D">
        <w:trPr>
          <w:trHeight w:val="4402"/>
          <w:jc w:val="center"/>
        </w:trPr>
        <w:tc>
          <w:tcPr>
            <w:tcW w:w="8611" w:type="dxa"/>
          </w:tcPr>
          <w:p w14:paraId="46AE5416" w14:textId="77777777" w:rsidR="0022456D" w:rsidRPr="004F19CC" w:rsidRDefault="0022456D" w:rsidP="00814C42">
            <w:pPr>
              <w:rPr>
                <w:b/>
                <w:bCs/>
              </w:rPr>
            </w:pPr>
            <w:r w:rsidRPr="004F19CC">
              <w:rPr>
                <w:b/>
                <w:bCs/>
              </w:rPr>
              <w:t>Applicant 2</w:t>
            </w:r>
          </w:p>
        </w:tc>
      </w:tr>
    </w:tbl>
    <w:p w14:paraId="65005A86" w14:textId="77777777" w:rsidR="0022456D" w:rsidRPr="004F19CC" w:rsidRDefault="0022456D" w:rsidP="00C57ED1">
      <w:pPr>
        <w:jc w:val="center"/>
        <w:rPr>
          <w:b/>
          <w:bCs/>
        </w:rPr>
      </w:pPr>
    </w:p>
    <w:p w14:paraId="03B060B2" w14:textId="77777777" w:rsidR="00CB36C2" w:rsidRPr="004F19CC" w:rsidRDefault="0022456D" w:rsidP="00C57ED1">
      <w:pPr>
        <w:jc w:val="center"/>
        <w:rPr>
          <w:b/>
          <w:bCs/>
        </w:rPr>
      </w:pPr>
      <w:r w:rsidRPr="004F19CC">
        <w:rPr>
          <w:b/>
          <w:bCs/>
        </w:rPr>
        <w:t xml:space="preserve">Please submit your completed forms via email to </w:t>
      </w:r>
      <w:hyperlink r:id="rId7" w:history="1">
        <w:r w:rsidRPr="004F19CC">
          <w:rPr>
            <w:rStyle w:val="Hyperlink"/>
            <w:b/>
            <w:bCs/>
          </w:rPr>
          <w:t>ColdFishHosts@gov.bc.ca</w:t>
        </w:r>
      </w:hyperlink>
      <w:r w:rsidRPr="004F19CC">
        <w:rPr>
          <w:b/>
          <w:bCs/>
        </w:rPr>
        <w:t>.</w:t>
      </w:r>
    </w:p>
    <w:p w14:paraId="132331F4" w14:textId="0EE852EA" w:rsidR="0022456D" w:rsidRPr="00814C42" w:rsidRDefault="00CB36C2" w:rsidP="00C57ED1">
      <w:pPr>
        <w:jc w:val="center"/>
        <w:rPr>
          <w:sz w:val="20"/>
          <w:szCs w:val="20"/>
        </w:rPr>
      </w:pPr>
      <w:r w:rsidRPr="00814C42">
        <w:rPr>
          <w:sz w:val="20"/>
          <w:szCs w:val="20"/>
        </w:rPr>
        <w:t>Thank you for your interest in this opportunity.</w:t>
      </w:r>
      <w:r w:rsidR="0022456D" w:rsidRPr="00814C42">
        <w:rPr>
          <w:sz w:val="20"/>
          <w:szCs w:val="20"/>
        </w:rPr>
        <w:t xml:space="preserve"> </w:t>
      </w:r>
    </w:p>
    <w:sectPr w:rsidR="0022456D" w:rsidRPr="00814C42" w:rsidSect="006E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C7F1" w14:textId="77777777" w:rsidR="00B65490" w:rsidRDefault="00B65490" w:rsidP="002328C7">
      <w:pPr>
        <w:spacing w:after="0" w:line="240" w:lineRule="auto"/>
      </w:pPr>
      <w:r>
        <w:separator/>
      </w:r>
    </w:p>
  </w:endnote>
  <w:endnote w:type="continuationSeparator" w:id="0">
    <w:p w14:paraId="0D1E9F7C" w14:textId="77777777" w:rsidR="00B65490" w:rsidRDefault="00B65490" w:rsidP="0023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9117" w14:textId="77777777" w:rsidR="004F19CC" w:rsidRDefault="004F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F13B" w14:textId="742AE552" w:rsidR="00625F93" w:rsidRPr="003E4CCA" w:rsidRDefault="00625F93"/>
  <w:tbl>
    <w:tblPr>
      <w:tblStyle w:val="TableGrid"/>
      <w:tblW w:w="11244" w:type="dxa"/>
      <w:jc w:val="center"/>
      <w:tblBorders>
        <w:top w:val="single" w:sz="18" w:space="0" w:color="FDB913" w:themeColor="accen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2880"/>
    </w:tblGrid>
    <w:tr w:rsidR="000509EF" w:rsidRPr="003E4CCA" w14:paraId="2B7482C2" w14:textId="77777777" w:rsidTr="004C515E">
      <w:trPr>
        <w:jc w:val="center"/>
      </w:trPr>
      <w:tc>
        <w:tcPr>
          <w:tcW w:w="5529" w:type="dxa"/>
        </w:tcPr>
        <w:p w14:paraId="172D20EE" w14:textId="03F25643" w:rsidR="00625F93" w:rsidRPr="003E4CCA" w:rsidRDefault="00625F93" w:rsidP="005E4660">
          <w:pPr>
            <w:pStyle w:val="Footer"/>
            <w:rPr>
              <w:b/>
              <w:bCs/>
              <w:color w:val="234075" w:themeColor="accent1"/>
              <w:sz w:val="16"/>
              <w:szCs w:val="16"/>
              <w:lang w:val="en-US"/>
            </w:rPr>
          </w:pPr>
        </w:p>
        <w:p w14:paraId="20B735CF" w14:textId="6C275F51" w:rsidR="005E4660" w:rsidRPr="003E4CCA" w:rsidRDefault="005E4660" w:rsidP="005E4660">
          <w:pPr>
            <w:pStyle w:val="Footer"/>
            <w:rPr>
              <w:b/>
              <w:bCs/>
              <w:color w:val="234075" w:themeColor="accent1"/>
              <w:sz w:val="16"/>
              <w:szCs w:val="16"/>
              <w:lang w:val="en-US"/>
            </w:rPr>
          </w:pPr>
          <w:r w:rsidRPr="003E4CCA">
            <w:rPr>
              <w:b/>
              <w:bCs/>
              <w:color w:val="234075" w:themeColor="accent1"/>
              <w:sz w:val="16"/>
              <w:szCs w:val="16"/>
              <w:lang w:val="en-US"/>
            </w:rPr>
            <w:t xml:space="preserve">Ministry of Environment and </w:t>
          </w:r>
          <w:r w:rsidR="00CB36C2">
            <w:rPr>
              <w:b/>
              <w:bCs/>
              <w:color w:val="234075" w:themeColor="accent1"/>
              <w:sz w:val="16"/>
              <w:szCs w:val="16"/>
              <w:lang w:val="en-US"/>
            </w:rPr>
            <w:t>Parks</w:t>
          </w:r>
        </w:p>
        <w:p w14:paraId="2F97FB8D" w14:textId="6CE12FCD" w:rsidR="005E4660" w:rsidRPr="003E4CCA" w:rsidRDefault="004C515E" w:rsidP="005E4660">
          <w:pPr>
            <w:pStyle w:val="Footer"/>
            <w:rPr>
              <w:color w:val="234075" w:themeColor="accent1"/>
              <w:sz w:val="16"/>
              <w:szCs w:val="16"/>
              <w:lang w:val="en-US"/>
            </w:rPr>
          </w:pPr>
          <w:r>
            <w:rPr>
              <w:color w:val="234075" w:themeColor="accent1"/>
              <w:sz w:val="16"/>
              <w:szCs w:val="16"/>
              <w:lang w:val="en-US"/>
            </w:rPr>
            <w:t>Conservation and Recreation Division</w:t>
          </w:r>
        </w:p>
        <w:p w14:paraId="749A1049" w14:textId="1BC41CD4" w:rsidR="005E4660" w:rsidRPr="003E4CCA" w:rsidRDefault="005E4660" w:rsidP="005E4660">
          <w:pPr>
            <w:pStyle w:val="Footer"/>
            <w:rPr>
              <w:color w:val="234075" w:themeColor="accent1"/>
              <w:sz w:val="16"/>
              <w:szCs w:val="16"/>
              <w:lang w:val="en-US"/>
            </w:rPr>
          </w:pPr>
          <w:r w:rsidRPr="003E4CCA">
            <w:rPr>
              <w:color w:val="234075" w:themeColor="accent1"/>
              <w:sz w:val="16"/>
              <w:szCs w:val="16"/>
              <w:lang w:val="en-US"/>
            </w:rPr>
            <w:t>BC Parks</w:t>
          </w:r>
          <w:r w:rsidR="00CB36C2">
            <w:rPr>
              <w:color w:val="234075" w:themeColor="accent1"/>
              <w:sz w:val="16"/>
              <w:szCs w:val="16"/>
              <w:lang w:val="en-US"/>
            </w:rPr>
            <w:t xml:space="preserve"> and Recreation Program,</w:t>
          </w:r>
          <w:r w:rsidR="002F66F5">
            <w:rPr>
              <w:color w:val="234075" w:themeColor="accent1"/>
              <w:sz w:val="16"/>
              <w:szCs w:val="16"/>
              <w:lang w:val="en-US"/>
            </w:rPr>
            <w:t xml:space="preserve"> </w:t>
          </w:r>
          <w:r w:rsidR="004F19CC">
            <w:rPr>
              <w:color w:val="234075" w:themeColor="accent1"/>
              <w:sz w:val="16"/>
              <w:szCs w:val="16"/>
              <w:lang w:val="en-US"/>
            </w:rPr>
            <w:t>Stikine Area</w:t>
          </w:r>
        </w:p>
        <w:p w14:paraId="1F147351" w14:textId="77777777" w:rsidR="005E4660" w:rsidRPr="003E4CCA" w:rsidRDefault="005E4660" w:rsidP="005E4660">
          <w:pPr>
            <w:pStyle w:val="Footer"/>
            <w:rPr>
              <w:color w:val="234075" w:themeColor="accent1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7FC5B7F4" w14:textId="77777777" w:rsidR="004C515E" w:rsidRDefault="004C515E" w:rsidP="004C515E">
          <w:pPr>
            <w:pStyle w:val="Footer"/>
            <w:ind w:left="-67"/>
            <w:rPr>
              <w:b/>
              <w:bCs/>
              <w:color w:val="234075" w:themeColor="accent1"/>
              <w:sz w:val="16"/>
              <w:szCs w:val="16"/>
              <w:lang w:val="en-US"/>
            </w:rPr>
          </w:pPr>
        </w:p>
        <w:p w14:paraId="562B7DE0" w14:textId="055DEFD0" w:rsidR="005E4660" w:rsidRPr="003E4CCA" w:rsidRDefault="005E4660" w:rsidP="004C515E">
          <w:pPr>
            <w:pStyle w:val="Footer"/>
            <w:ind w:left="-67"/>
            <w:rPr>
              <w:b/>
              <w:bCs/>
              <w:color w:val="234075" w:themeColor="accent1"/>
              <w:sz w:val="16"/>
              <w:szCs w:val="16"/>
              <w:lang w:val="en-US"/>
            </w:rPr>
          </w:pPr>
          <w:r w:rsidRPr="003E4CCA">
            <w:rPr>
              <w:b/>
              <w:bCs/>
              <w:color w:val="234075" w:themeColor="accent1"/>
              <w:sz w:val="16"/>
              <w:szCs w:val="16"/>
              <w:lang w:val="en-US"/>
            </w:rPr>
            <w:t>Mailing Address:</w:t>
          </w:r>
        </w:p>
        <w:p w14:paraId="7E5F7520" w14:textId="0D49DAE3" w:rsidR="005E4660" w:rsidRPr="003E4CCA" w:rsidRDefault="005E4660" w:rsidP="004C515E">
          <w:pPr>
            <w:pStyle w:val="Footer"/>
            <w:ind w:left="-67"/>
            <w:rPr>
              <w:color w:val="234075" w:themeColor="accent1"/>
              <w:sz w:val="16"/>
              <w:szCs w:val="16"/>
            </w:rPr>
          </w:pPr>
          <w:r w:rsidRPr="003E4CCA">
            <w:rPr>
              <w:color w:val="234075" w:themeColor="accent1"/>
              <w:sz w:val="16"/>
              <w:szCs w:val="16"/>
            </w:rPr>
            <w:t xml:space="preserve">PO Box </w:t>
          </w:r>
          <w:r w:rsidR="002F66F5">
            <w:rPr>
              <w:color w:val="234075" w:themeColor="accent1"/>
              <w:sz w:val="16"/>
              <w:szCs w:val="16"/>
            </w:rPr>
            <w:t>70</w:t>
          </w:r>
        </w:p>
        <w:p w14:paraId="6E98BFFE" w14:textId="037C306A" w:rsidR="005E4660" w:rsidRPr="003E4CCA" w:rsidRDefault="002F66F5" w:rsidP="004C515E">
          <w:pPr>
            <w:pStyle w:val="Footer"/>
            <w:ind w:left="-67"/>
            <w:rPr>
              <w:sz w:val="16"/>
              <w:szCs w:val="16"/>
            </w:rPr>
          </w:pPr>
          <w:r>
            <w:rPr>
              <w:color w:val="234075" w:themeColor="accent1"/>
              <w:sz w:val="16"/>
              <w:szCs w:val="16"/>
            </w:rPr>
            <w:t>Dease Lake</w:t>
          </w:r>
          <w:r w:rsidR="005E4660" w:rsidRPr="003E4CCA">
            <w:rPr>
              <w:color w:val="234075" w:themeColor="accent1"/>
              <w:sz w:val="16"/>
              <w:szCs w:val="16"/>
            </w:rPr>
            <w:t xml:space="preserve"> B</w:t>
          </w:r>
          <w:r w:rsidR="004F19CC">
            <w:rPr>
              <w:color w:val="234075" w:themeColor="accent1"/>
              <w:sz w:val="16"/>
              <w:szCs w:val="16"/>
            </w:rPr>
            <w:t>.</w:t>
          </w:r>
          <w:r w:rsidR="005E4660" w:rsidRPr="003E4CCA">
            <w:rPr>
              <w:color w:val="234075" w:themeColor="accent1"/>
              <w:sz w:val="16"/>
              <w:szCs w:val="16"/>
            </w:rPr>
            <w:t>C</w:t>
          </w:r>
          <w:r w:rsidR="004F19CC">
            <w:rPr>
              <w:color w:val="234075" w:themeColor="accent1"/>
              <w:sz w:val="16"/>
              <w:szCs w:val="16"/>
            </w:rPr>
            <w:t>.</w:t>
          </w:r>
          <w:r w:rsidR="005E4660" w:rsidRPr="003E4CCA">
            <w:rPr>
              <w:color w:val="234075" w:themeColor="accent1"/>
              <w:sz w:val="16"/>
              <w:szCs w:val="16"/>
            </w:rPr>
            <w:t xml:space="preserve"> </w:t>
          </w:r>
          <w:r>
            <w:rPr>
              <w:color w:val="234075" w:themeColor="accent1"/>
              <w:sz w:val="16"/>
              <w:szCs w:val="16"/>
            </w:rPr>
            <w:t>V0C 1L0</w:t>
          </w:r>
        </w:p>
      </w:tc>
      <w:tc>
        <w:tcPr>
          <w:tcW w:w="2880" w:type="dxa"/>
        </w:tcPr>
        <w:p w14:paraId="0215C196" w14:textId="0B44944F" w:rsidR="00625F93" w:rsidRPr="003E4CCA" w:rsidRDefault="00625F93" w:rsidP="005E4660">
          <w:pPr>
            <w:pStyle w:val="Footer"/>
            <w:rPr>
              <w:b/>
              <w:bCs/>
              <w:color w:val="234075" w:themeColor="accent1"/>
              <w:sz w:val="16"/>
              <w:szCs w:val="16"/>
              <w:lang w:val="en-US"/>
            </w:rPr>
          </w:pPr>
        </w:p>
        <w:p w14:paraId="2488B382" w14:textId="6AD5F0C0" w:rsidR="004C515E" w:rsidRDefault="005E4660" w:rsidP="005E4660">
          <w:pPr>
            <w:pStyle w:val="Footer"/>
            <w:rPr>
              <w:color w:val="234075" w:themeColor="accent1"/>
              <w:sz w:val="16"/>
              <w:szCs w:val="16"/>
              <w:lang w:val="en-US"/>
            </w:rPr>
          </w:pPr>
          <w:r w:rsidRPr="003E4CCA">
            <w:rPr>
              <w:b/>
              <w:bCs/>
              <w:color w:val="234075" w:themeColor="accent1"/>
              <w:sz w:val="16"/>
              <w:szCs w:val="16"/>
              <w:lang w:val="en-US"/>
            </w:rPr>
            <w:t xml:space="preserve">Email: </w:t>
          </w:r>
          <w:hyperlink r:id="rId1" w:history="1">
            <w:r w:rsidR="004F19CC" w:rsidRPr="00F07B54">
              <w:rPr>
                <w:rStyle w:val="Hyperlink"/>
                <w:sz w:val="16"/>
                <w:szCs w:val="16"/>
              </w:rPr>
              <w:t>ColdFishHosts@gov.bc.ca</w:t>
            </w:r>
          </w:hyperlink>
        </w:p>
        <w:p w14:paraId="79CDE8D7" w14:textId="77777777" w:rsidR="00343218" w:rsidRDefault="00EC179E" w:rsidP="005E4660">
          <w:pPr>
            <w:pStyle w:val="Footer"/>
            <w:rPr>
              <w:b/>
              <w:bCs/>
              <w:color w:val="234075" w:themeColor="accent1"/>
              <w:sz w:val="16"/>
              <w:szCs w:val="16"/>
            </w:rPr>
          </w:pPr>
          <w:r>
            <w:rPr>
              <w:b/>
              <w:bCs/>
              <w:color w:val="234075" w:themeColor="accent1"/>
              <w:sz w:val="16"/>
              <w:szCs w:val="16"/>
            </w:rPr>
            <w:t>bcparks.ca</w:t>
          </w:r>
        </w:p>
        <w:p w14:paraId="750A693F" w14:textId="09555BC7" w:rsidR="002F66F5" w:rsidRPr="004C515E" w:rsidRDefault="002F66F5" w:rsidP="005E4660">
          <w:pPr>
            <w:pStyle w:val="Footer"/>
            <w:rPr>
              <w:color w:val="234075" w:themeColor="accent1"/>
              <w:sz w:val="16"/>
              <w:szCs w:val="16"/>
              <w:lang w:val="en-US"/>
            </w:rPr>
          </w:pPr>
          <w:r w:rsidRPr="002F66F5">
            <w:rPr>
              <w:b/>
              <w:bCs/>
              <w:color w:val="234075" w:themeColor="accent1"/>
              <w:sz w:val="16"/>
              <w:szCs w:val="16"/>
            </w:rPr>
            <w:t>250 771 4591</w:t>
          </w:r>
        </w:p>
      </w:tc>
    </w:tr>
  </w:tbl>
  <w:p w14:paraId="48477700" w14:textId="0C003E21" w:rsidR="002328C7" w:rsidRPr="003E4CCA" w:rsidRDefault="002328C7" w:rsidP="00CB3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FF7A" w14:textId="77777777" w:rsidR="004F19CC" w:rsidRDefault="004F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3E2C" w14:textId="77777777" w:rsidR="00B65490" w:rsidRDefault="00B65490" w:rsidP="002328C7">
      <w:pPr>
        <w:spacing w:after="0" w:line="240" w:lineRule="auto"/>
      </w:pPr>
      <w:r>
        <w:separator/>
      </w:r>
    </w:p>
  </w:footnote>
  <w:footnote w:type="continuationSeparator" w:id="0">
    <w:p w14:paraId="28112E7C" w14:textId="77777777" w:rsidR="00B65490" w:rsidRDefault="00B65490" w:rsidP="0023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0676" w14:textId="77777777" w:rsidR="004F19CC" w:rsidRDefault="004F1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B7F2" w14:textId="2AAE9E49" w:rsidR="002328C7" w:rsidRDefault="002328C7" w:rsidP="002328C7">
    <w:pPr>
      <w:pStyle w:val="Header"/>
      <w:jc w:val="center"/>
    </w:pPr>
    <w:r>
      <w:rPr>
        <w:noProof/>
      </w:rPr>
      <w:drawing>
        <wp:inline distT="0" distB="0" distL="0" distR="0" wp14:anchorId="5207654F" wp14:editId="4939A872">
          <wp:extent cx="1663374" cy="7252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62" cy="72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AD534" w14:textId="7C4FE2D7" w:rsidR="002F66F5" w:rsidRPr="00C57ED1" w:rsidRDefault="002F66F5" w:rsidP="002328C7">
    <w:pPr>
      <w:pStyle w:val="Header"/>
      <w:jc w:val="center"/>
      <w:rPr>
        <w:color w:val="234075" w:themeColor="accent1"/>
      </w:rPr>
    </w:pPr>
    <w:r w:rsidRPr="00C57ED1">
      <w:rPr>
        <w:color w:val="234075" w:themeColor="accent1"/>
      </w:rPr>
      <w:t>Cold Fish Lake Camp Host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36DF" w14:textId="77777777" w:rsidR="004F19CC" w:rsidRDefault="004F1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C7"/>
    <w:rsid w:val="000509EF"/>
    <w:rsid w:val="00051068"/>
    <w:rsid w:val="000657E7"/>
    <w:rsid w:val="000C6EFC"/>
    <w:rsid w:val="00155F79"/>
    <w:rsid w:val="0022456D"/>
    <w:rsid w:val="002328C7"/>
    <w:rsid w:val="002A3B1F"/>
    <w:rsid w:val="002F3479"/>
    <w:rsid w:val="002F66F5"/>
    <w:rsid w:val="00343218"/>
    <w:rsid w:val="003E4CCA"/>
    <w:rsid w:val="0045420A"/>
    <w:rsid w:val="004949A7"/>
    <w:rsid w:val="004C515E"/>
    <w:rsid w:val="004F0578"/>
    <w:rsid w:val="004F19CC"/>
    <w:rsid w:val="00506513"/>
    <w:rsid w:val="00536815"/>
    <w:rsid w:val="005C47A8"/>
    <w:rsid w:val="005E4660"/>
    <w:rsid w:val="00606E6D"/>
    <w:rsid w:val="00625F93"/>
    <w:rsid w:val="00697704"/>
    <w:rsid w:val="006C6568"/>
    <w:rsid w:val="006E52C3"/>
    <w:rsid w:val="007052F9"/>
    <w:rsid w:val="0071721C"/>
    <w:rsid w:val="007319CF"/>
    <w:rsid w:val="007958BE"/>
    <w:rsid w:val="00805E45"/>
    <w:rsid w:val="00814C42"/>
    <w:rsid w:val="0088627E"/>
    <w:rsid w:val="008B01F1"/>
    <w:rsid w:val="00905452"/>
    <w:rsid w:val="00944FAE"/>
    <w:rsid w:val="00A95CA2"/>
    <w:rsid w:val="00B65490"/>
    <w:rsid w:val="00B836D3"/>
    <w:rsid w:val="00C018BE"/>
    <w:rsid w:val="00C57ED1"/>
    <w:rsid w:val="00C74F0F"/>
    <w:rsid w:val="00CB36C2"/>
    <w:rsid w:val="00CC3AFB"/>
    <w:rsid w:val="00D62866"/>
    <w:rsid w:val="00E55F94"/>
    <w:rsid w:val="00EC179E"/>
    <w:rsid w:val="00EF652C"/>
    <w:rsid w:val="00F51589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1BBD"/>
  <w15:chartTrackingRefBased/>
  <w15:docId w15:val="{ED3F5B2C-BB1C-4BB4-87A2-3349DD9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7E"/>
    <w:rPr>
      <w:rFonts w:ascii="BC Sans" w:hAnsi="BC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27E"/>
    <w:pPr>
      <w:keepNext/>
      <w:keepLines/>
      <w:spacing w:before="240" w:after="0"/>
      <w:outlineLvl w:val="0"/>
    </w:pPr>
    <w:rPr>
      <w:rFonts w:eastAsiaTheme="majorEastAsia" w:cstheme="majorBidi"/>
      <w:color w:val="1A2F5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27E"/>
    <w:pPr>
      <w:keepNext/>
      <w:keepLines/>
      <w:spacing w:before="40" w:after="0"/>
      <w:outlineLvl w:val="1"/>
    </w:pPr>
    <w:rPr>
      <w:rFonts w:eastAsiaTheme="majorEastAsia" w:cstheme="majorBidi"/>
      <w:color w:val="1A2F5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7E"/>
    <w:pPr>
      <w:keepNext/>
      <w:keepLines/>
      <w:spacing w:before="40" w:after="0"/>
      <w:outlineLvl w:val="2"/>
    </w:pPr>
    <w:rPr>
      <w:rFonts w:eastAsiaTheme="majorEastAsia" w:cstheme="majorBidi"/>
      <w:color w:val="111F3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veLink">
    <w:name w:val="Active Link"/>
    <w:rsid w:val="00A95CA2"/>
    <w:rPr>
      <w:b w:val="0"/>
      <w:i w:val="0"/>
      <w:color w:val="00CC00"/>
      <w:kern w:val="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CA2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A2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C7"/>
  </w:style>
  <w:style w:type="paragraph" w:styleId="Footer">
    <w:name w:val="footer"/>
    <w:basedOn w:val="Normal"/>
    <w:link w:val="FooterChar"/>
    <w:uiPriority w:val="99"/>
    <w:unhideWhenUsed/>
    <w:rsid w:val="0023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C7"/>
  </w:style>
  <w:style w:type="table" w:styleId="TableGrid">
    <w:name w:val="Table Grid"/>
    <w:basedOn w:val="TableNormal"/>
    <w:uiPriority w:val="39"/>
    <w:rsid w:val="005E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218"/>
    <w:rPr>
      <w:color w:val="23407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1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8627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7E"/>
    <w:rPr>
      <w:rFonts w:ascii="BC Sans" w:eastAsiaTheme="majorEastAsia" w:hAnsi="BC Sans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8627E"/>
    <w:rPr>
      <w:rFonts w:ascii="BC Sans" w:eastAsiaTheme="majorEastAsia" w:hAnsi="BC Sans" w:cstheme="majorBidi"/>
      <w:color w:val="1A2F5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7E"/>
    <w:rPr>
      <w:rFonts w:ascii="BC Sans" w:eastAsiaTheme="majorEastAsia" w:hAnsi="BC Sans" w:cstheme="majorBidi"/>
      <w:color w:val="111F3A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627E"/>
    <w:rPr>
      <w:rFonts w:ascii="BC Sans" w:eastAsiaTheme="majorEastAsia" w:hAnsi="BC Sans" w:cstheme="majorBidi"/>
      <w:color w:val="1A2F57" w:themeColor="accent1" w:themeShade="BF"/>
      <w:sz w:val="32"/>
      <w:szCs w:val="32"/>
    </w:rPr>
  </w:style>
  <w:style w:type="paragraph" w:styleId="NoSpacing">
    <w:name w:val="No Spacing"/>
    <w:uiPriority w:val="1"/>
    <w:qFormat/>
    <w:rsid w:val="0088627E"/>
    <w:pPr>
      <w:spacing w:after="0" w:line="240" w:lineRule="auto"/>
    </w:pPr>
    <w:rPr>
      <w:rFonts w:ascii="BC Sans" w:hAnsi="BC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ldFishHosts@gov.b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dFishHosts@gov.b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CParks">
      <a:dk1>
        <a:sysClr val="windowText" lastClr="000000"/>
      </a:dk1>
      <a:lt1>
        <a:sysClr val="window" lastClr="FFFFFF"/>
      </a:lt1>
      <a:dk2>
        <a:srgbClr val="3C3C3C"/>
      </a:dk2>
      <a:lt2>
        <a:srgbClr val="E7E6E6"/>
      </a:lt2>
      <a:accent1>
        <a:srgbClr val="234075"/>
      </a:accent1>
      <a:accent2>
        <a:srgbClr val="FDB913"/>
      </a:accent2>
      <a:accent3>
        <a:srgbClr val="5A7098"/>
      </a:accent3>
      <a:accent4>
        <a:srgbClr val="91A0BA"/>
      </a:accent4>
      <a:accent5>
        <a:srgbClr val="FFFFFF"/>
      </a:accent5>
      <a:accent6>
        <a:srgbClr val="FFFFFF"/>
      </a:accent6>
      <a:hlink>
        <a:srgbClr val="234075"/>
      </a:hlink>
      <a:folHlink>
        <a:srgbClr val="5A7098"/>
      </a:folHlink>
    </a:clrScheme>
    <a:fontScheme name="BCParks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9712-274E-48B0-B5FE-1E846D05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Kudaverdian</dc:creator>
  <cp:keywords/>
  <dc:description/>
  <cp:lastModifiedBy>Lu, Sherry ENV:EX</cp:lastModifiedBy>
  <cp:revision>3</cp:revision>
  <dcterms:created xsi:type="dcterms:W3CDTF">2025-01-21T19:21:00Z</dcterms:created>
  <dcterms:modified xsi:type="dcterms:W3CDTF">2025-01-21T19:36:00Z</dcterms:modified>
</cp:coreProperties>
</file>